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14" w:rsidRPr="001D4811" w:rsidRDefault="00DB7114" w:rsidP="00DB7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31"/>
        <w:tblW w:w="11178" w:type="dxa"/>
        <w:tblLayout w:type="fixed"/>
        <w:tblLook w:val="0000" w:firstRow="0" w:lastRow="0" w:firstColumn="0" w:lastColumn="0" w:noHBand="0" w:noVBand="0"/>
      </w:tblPr>
      <w:tblGrid>
        <w:gridCol w:w="6408"/>
        <w:gridCol w:w="4770"/>
      </w:tblGrid>
      <w:tr w:rsidR="001C2417" w:rsidRPr="001D4811" w:rsidTr="001D4811">
        <w:trPr>
          <w:trHeight w:val="1517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1C241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B7C6CBA" wp14:editId="5F63D2B7">
                  <wp:extent cx="381000" cy="5048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USHA RAMA COLLEGE OF ENGINEERING &amp; </w:t>
            </w:r>
            <w:r w:rsidRPr="001D4811">
              <w:rPr>
                <w:rFonts w:ascii="Times New Roman" w:hAnsi="Times New Roman" w:cs="Times New Roman"/>
                <w:caps/>
                <w:sz w:val="24"/>
                <w:szCs w:val="24"/>
              </w:rPr>
              <w:t>Technology</w:t>
            </w:r>
          </w:p>
          <w:p w:rsidR="001C2417" w:rsidRPr="001D4811" w:rsidRDefault="001C2417" w:rsidP="001C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Telaprolu</w:t>
            </w:r>
            <w:proofErr w:type="spellEnd"/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, Near </w:t>
            </w:r>
            <w:proofErr w:type="spellStart"/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Gannavaram</w:t>
            </w:r>
            <w:proofErr w:type="spellEnd"/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, Krishna (Dist.)</w:t>
            </w:r>
          </w:p>
        </w:tc>
      </w:tr>
      <w:tr w:rsidR="001C2417" w:rsidRPr="001D4811" w:rsidTr="001D4811">
        <w:trPr>
          <w:trHeight w:val="518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B8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  <w:r w:rsidRPr="001D4811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 </w:t>
            </w:r>
          </w:p>
        </w:tc>
      </w:tr>
      <w:tr w:rsidR="001C2417" w:rsidRPr="001D4811" w:rsidTr="001D4811">
        <w:trPr>
          <w:trHeight w:val="39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17" w:rsidRPr="001D4811" w:rsidRDefault="001C2417" w:rsidP="00F7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Academic Year:  </w:t>
            </w:r>
            <w:r w:rsidR="00C70CC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762F4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0CC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762F4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1C24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SEMESTER:  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C2417" w:rsidRPr="001D4811" w:rsidTr="001D4811">
        <w:trPr>
          <w:trHeight w:val="58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17" w:rsidRPr="001D4811" w:rsidRDefault="001C2417" w:rsidP="001D4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Title of the course: </w:t>
            </w:r>
            <w:r w:rsidR="005E391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OBJECT ORIENTED PROGRAMMING</w:t>
            </w:r>
            <w:r w:rsidR="001D4811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91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THROUGH C++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30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Class:  </w:t>
            </w:r>
            <w:r w:rsidR="00A077C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6F4B0B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B.Tech </w:t>
            </w:r>
            <w:r w:rsidR="003037D5">
              <w:rPr>
                <w:rFonts w:ascii="Times New Roman" w:hAnsi="Times New Roman" w:cs="Times New Roman"/>
                <w:b/>
                <w:sz w:val="24"/>
                <w:szCs w:val="24"/>
              </w:rPr>
              <w:t>CSE A &amp; B</w:t>
            </w:r>
          </w:p>
        </w:tc>
      </w:tr>
      <w:tr w:rsidR="001C2417" w:rsidRPr="001D4811" w:rsidTr="001D4811">
        <w:trPr>
          <w:trHeight w:val="28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17" w:rsidRPr="001D4811" w:rsidRDefault="001C2417" w:rsidP="007C117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Date of commencement of Class work  :</w:t>
            </w:r>
            <w:r w:rsidR="00F762F4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13/06/2016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7C117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Date of end of Class work  :</w:t>
            </w:r>
            <w:r w:rsidR="00BB3C17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2F4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08/10/2016</w:t>
            </w:r>
          </w:p>
        </w:tc>
      </w:tr>
      <w:tr w:rsidR="001C2417" w:rsidRPr="001D4811" w:rsidTr="001D4811">
        <w:trPr>
          <w:trHeight w:val="28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17" w:rsidRPr="001D4811" w:rsidRDefault="001C2417" w:rsidP="00AE0DE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Prepared By:</w:t>
            </w:r>
            <w:r w:rsidR="00F762F4"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E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 w:rsidR="0018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Samba Siva </w:t>
            </w:r>
            <w:proofErr w:type="spellStart"/>
            <w:r w:rsidR="00AE0DE5">
              <w:rPr>
                <w:rFonts w:ascii="Times New Roman" w:hAnsi="Times New Roman" w:cs="Times New Roman"/>
                <w:b/>
                <w:sz w:val="24"/>
                <w:szCs w:val="24"/>
              </w:rPr>
              <w:t>Rao</w:t>
            </w:r>
            <w:proofErr w:type="spellEnd"/>
            <w:r w:rsidR="00F762F4" w:rsidRPr="001D4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7C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Ass</w:t>
            </w:r>
            <w:r w:rsidR="00AE0DE5">
              <w:rPr>
                <w:rFonts w:ascii="Times New Roman" w:hAnsi="Times New Roman" w:cs="Times New Roman"/>
                <w:b/>
                <w:sz w:val="24"/>
                <w:szCs w:val="24"/>
              </w:rPr>
              <w:t>ociate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Professor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1C241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: HOD</w:t>
            </w:r>
          </w:p>
        </w:tc>
      </w:tr>
    </w:tbl>
    <w:tbl>
      <w:tblPr>
        <w:tblStyle w:val="TableGrid"/>
        <w:tblW w:w="11012" w:type="dxa"/>
        <w:jc w:val="center"/>
        <w:tblLook w:val="04A0" w:firstRow="1" w:lastRow="0" w:firstColumn="1" w:lastColumn="0" w:noHBand="0" w:noVBand="1"/>
      </w:tblPr>
      <w:tblGrid>
        <w:gridCol w:w="871"/>
        <w:gridCol w:w="767"/>
        <w:gridCol w:w="6433"/>
        <w:gridCol w:w="1569"/>
        <w:gridCol w:w="1372"/>
      </w:tblGrid>
      <w:tr w:rsidR="006F4B0B" w:rsidRPr="001D4811" w:rsidTr="007B4BD3">
        <w:trPr>
          <w:trHeight w:val="530"/>
          <w:jc w:val="center"/>
        </w:trPr>
        <w:tc>
          <w:tcPr>
            <w:tcW w:w="766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673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6629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569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MODE OF DELIVERY</w:t>
            </w:r>
          </w:p>
        </w:tc>
        <w:tc>
          <w:tcPr>
            <w:tcW w:w="1375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7B4BD3" w:rsidRPr="001D4811" w:rsidTr="007B4BD3">
        <w:trPr>
          <w:trHeight w:val="332"/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1">
              <w:rPr>
                <w:rFonts w:ascii="Times New Roman" w:hAnsi="Times New Roman" w:cs="Times New Roman"/>
              </w:rPr>
              <w:t>INTRODUCTION: Differences Between C and C++,The Object Oriented Technology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13/06/2016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Disadvantage of Conventional Programming, Concepts of Object Oriented Programming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14/06/2016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Advantages of OOP, Structure of a C++ Program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15/06/2016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Header Files and Libraries. INPUTAND OUTPUTIN C++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16/06/2016</w:t>
            </w:r>
          </w:p>
        </w:tc>
      </w:tr>
      <w:tr w:rsidR="007B4BD3" w:rsidRPr="001D4811" w:rsidTr="007B4BD3">
        <w:trPr>
          <w:trHeight w:val="575"/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Streams In C++ and Stream Classes, Pre-Defined Streams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 xml:space="preserve">    17/06/2016 to 18/06/2016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Stream Classes, 'Formatted and Unformatted Data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20/06/2016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 xml:space="preserve">Unformatted Console I/O Operations, Member Functions of </w:t>
            </w:r>
            <w:proofErr w:type="spellStart"/>
            <w:r w:rsidRPr="001D4811">
              <w:rPr>
                <w:rFonts w:ascii="Times New Roman" w:hAnsi="Times New Roman" w:cs="Times New Roman"/>
              </w:rPr>
              <w:t>Istream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Class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21/06/2016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Formatted Console I/O Operations, Bit Fields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22/06/2016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Flags without Bit Field, Manipulators, User Defined Manipulators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23/06/2016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Unit-1/ ASSIGNMENT TEST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24/06/2016</w:t>
            </w:r>
          </w:p>
        </w:tc>
      </w:tr>
      <w:tr w:rsidR="00C66A02" w:rsidRPr="001D4811" w:rsidTr="00CA74D8">
        <w:trPr>
          <w:jc w:val="center"/>
        </w:trPr>
        <w:tc>
          <w:tcPr>
            <w:tcW w:w="11012" w:type="dxa"/>
            <w:gridSpan w:val="5"/>
          </w:tcPr>
          <w:p w:rsidR="00C66A02" w:rsidRPr="001D4811" w:rsidRDefault="00C66A02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Tokens In C++, Variable Declaration and Initialization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25/06/2016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Data Types, Operators In C and C++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27/06/2016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Scope Access Operator, Namespace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28/06/2016</w:t>
            </w:r>
          </w:p>
        </w:tc>
      </w:tr>
      <w:tr w:rsidR="007B4BD3" w:rsidRPr="001D4811" w:rsidTr="007B4BD3">
        <w:trPr>
          <w:trHeight w:val="323"/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Memory Management Operators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29/06/2016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Comma Operator, Revision of Decision Statements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30/06/2016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Control Loop Statements, FUNCTIONS IN C++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01/07/2016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Structure of Function, Passing Arguments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02/07/2016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811">
              <w:rPr>
                <w:rFonts w:ascii="Times New Roman" w:hAnsi="Times New Roman" w:cs="Times New Roman"/>
              </w:rPr>
              <w:t>Lvalues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D4811">
              <w:rPr>
                <w:rFonts w:ascii="Times New Roman" w:hAnsi="Times New Roman" w:cs="Times New Roman"/>
              </w:rPr>
              <w:t>Rvalues</w:t>
            </w:r>
            <w:proofErr w:type="spellEnd"/>
            <w:r w:rsidRPr="001D4811">
              <w:rPr>
                <w:rFonts w:ascii="Times New Roman" w:hAnsi="Times New Roman" w:cs="Times New Roman"/>
              </w:rPr>
              <w:t>, Return by Reference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 xml:space="preserve">    04/07/2016  to 07/07/2016 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Returning More Values by Reference, Default Arguments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08/07/2016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11">
              <w:rPr>
                <w:rFonts w:ascii="Times New Roman" w:hAnsi="Times New Roman" w:cs="Times New Roman"/>
              </w:rPr>
              <w:t>Const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Arguments, Inputting Default Arguments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09/07/2016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Inline Functions, Function Overloading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 xml:space="preserve">11/07/2016  to 15/07/2016 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Principles of Function Overloading, Recursion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16/07/2016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7B4BD3" w:rsidRPr="001D4811" w:rsidRDefault="007B4BD3" w:rsidP="00CA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Unit-2/ ASSIGNMENT TEST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18/07/2016</w:t>
            </w:r>
          </w:p>
        </w:tc>
      </w:tr>
      <w:tr w:rsidR="00C66A02" w:rsidRPr="001D4811" w:rsidTr="00CA74D8">
        <w:trPr>
          <w:jc w:val="center"/>
        </w:trPr>
        <w:tc>
          <w:tcPr>
            <w:tcW w:w="11012" w:type="dxa"/>
            <w:gridSpan w:val="5"/>
          </w:tcPr>
          <w:p w:rsidR="00C66A02" w:rsidRPr="001D4811" w:rsidRDefault="00C66A02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B01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CLASSES AND OBJECTS Introduction, Classes in C++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19/07/2016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 xml:space="preserve">Declaring Objects, Access </w:t>
            </w:r>
            <w:proofErr w:type="spellStart"/>
            <w:r w:rsidRPr="001D4811">
              <w:rPr>
                <w:rFonts w:ascii="Times New Roman" w:hAnsi="Times New Roman" w:cs="Times New Roman"/>
              </w:rPr>
              <w:t>Specifiers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and Their Scope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20/07/2016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Member Functions, Outside Member Function as Inline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21/07/2016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Data Hiding or Encapsulation, Classes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22/07/2016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Objects and Memory, Static Member Variables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23/07/2016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Static Member Functions Static Object, Array of Objects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25/07/2016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Objects as Function Arguments, Friend Functions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A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26/07/2016 to 30/07/2016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1D4811">
              <w:rPr>
                <w:rFonts w:ascii="Times New Roman" w:hAnsi="Times New Roman" w:cs="Times New Roman"/>
              </w:rPr>
              <w:t>Const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Member Functions, The Volatile Member Function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01/08/2016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 xml:space="preserve">Recursive Member Function, Local Classes, Empty, Static and </w:t>
            </w:r>
            <w:proofErr w:type="spellStart"/>
            <w:r w:rsidRPr="001D4811">
              <w:rPr>
                <w:rFonts w:ascii="Times New Roman" w:hAnsi="Times New Roman" w:cs="Times New Roman"/>
              </w:rPr>
              <w:t>Const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Classes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02/08/2016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Member Function and Non- Member Function, Overloading Member Functions, Nested Classes.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03/08/2016 to 05/08/2016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Unit-3/ ASSIGNMENT TEST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B4BD3" w:rsidRPr="001D4811" w:rsidTr="008020B3">
        <w:trPr>
          <w:jc w:val="center"/>
        </w:trPr>
        <w:tc>
          <w:tcPr>
            <w:tcW w:w="11012" w:type="dxa"/>
            <w:gridSpan w:val="5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color w:val="FF0000"/>
              </w:rPr>
              <w:t xml:space="preserve">                                 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CONSTRUCTORS AND DESTRUCTORS Introduction, Characteristic of Constructors &amp; Destructors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  <w:vAlign w:val="bottom"/>
          </w:tcPr>
          <w:p w:rsidR="007B4BD3" w:rsidRPr="001D4811" w:rsidRDefault="007B4BD3" w:rsidP="00A8414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A84144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1D4811">
              <w:rPr>
                <w:rFonts w:ascii="Times New Roman" w:eastAsia="Calibri" w:hAnsi="Times New Roman" w:cs="Times New Roman"/>
                <w:color w:val="000000"/>
              </w:rPr>
              <w:t>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Applications with Constructors, Parameterized Constructor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16/08/2016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Overloading Constructors (Multiple Constructors), Array of Objects Using Constructors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17/08/2016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 xml:space="preserve">Constructors With Default Arguments, Copy Constructors, The </w:t>
            </w:r>
            <w:proofErr w:type="spellStart"/>
            <w:r w:rsidRPr="001D4811">
              <w:rPr>
                <w:rFonts w:ascii="Times New Roman" w:hAnsi="Times New Roman" w:cs="Times New Roman"/>
              </w:rPr>
              <w:t>Const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Objects, Destructors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18/08/2016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Calling Constructors and Destructors, Qualifier and Nested Classes, Anonymous Objects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19/08/2016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Private Constructors and Destructors, Dynamic Initialization _Using Constructors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20/08/2016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Dynamic Operators and Constructors, Recursive Constructor, Constructor and Destructor with Static Members, Local Vs. Global Object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22/08/2016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Overloading Unary Operators, Constraint on Increment and Decrement Operators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23/08/2016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Overloading Binary Operators, Overloading with Friend Function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24/08/2016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Overloading Assignment Operator (=), Type Conversion, Rules for Overloading Operators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E177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CE177D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1D4811">
              <w:rPr>
                <w:rFonts w:ascii="Times New Roman" w:eastAsia="Calibri" w:hAnsi="Times New Roman" w:cs="Times New Roman"/>
                <w:color w:val="000000"/>
              </w:rPr>
              <w:t>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One Argument Constructor and Operator Function, Overloading Stream Operators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26/08/2016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Unit-4/ ASSIGNMENT TEST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6A02" w:rsidRPr="001D4811" w:rsidTr="00CA74D8">
        <w:trPr>
          <w:jc w:val="center"/>
        </w:trPr>
        <w:tc>
          <w:tcPr>
            <w:tcW w:w="11012" w:type="dxa"/>
            <w:gridSpan w:val="5"/>
          </w:tcPr>
          <w:p w:rsidR="00C66A02" w:rsidRPr="001D4811" w:rsidRDefault="00C66A02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 xml:space="preserve">INHERITAN CE Introduction, Reusability, Access </w:t>
            </w:r>
            <w:proofErr w:type="spellStart"/>
            <w:r w:rsidRPr="001D4811">
              <w:rPr>
                <w:rFonts w:ascii="Times New Roman" w:hAnsi="Times New Roman" w:cs="Times New Roman"/>
              </w:rPr>
              <w:t>Specifiers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and Simple Inheritance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27/08/2016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Protected Data with Private Inheritance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29/08/2016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Types of Inheritances(Single Inheritance, Multilevel Inheritance, Multiple Inheritance, Hierarchical Inheritance, Hybrid Inheritance, Multipath Inheritance)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30/08/2016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Virtual Base Classes, Constructors, Destructors, and Inheritance, Object as a Class Member, Abstract Classes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31/08/2016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Qualifier Classes and Inheritance, Constructor in Derived Class, Pointers and Inheritance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7B4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01/09/2016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Overloading Member Function, Advantages of Inheritance, Disadvantages of Inheritance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02/09/2016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 xml:space="preserve">Static (Early) Binding, Dynamic (Late) Binding, Pointer to Base and </w:t>
            </w:r>
            <w:r w:rsidRPr="001D4811">
              <w:rPr>
                <w:rFonts w:ascii="Times New Roman" w:hAnsi="Times New Roman" w:cs="Times New Roman"/>
              </w:rPr>
              <w:lastRenderedPageBreak/>
              <w:t>Derived Class Objects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03/09/2016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Virtual Functions, Rules for Virtual Functions, Array of Pointers, Pure Virtual Functions, Abstract Classes, Working of Virtual Functions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4A43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4A43EA">
              <w:rPr>
                <w:rFonts w:ascii="Times New Roman" w:eastAsia="Calibri" w:hAnsi="Times New Roman" w:cs="Times New Roman"/>
                <w:color w:val="000000"/>
              </w:rPr>
              <w:t>6</w:t>
            </w:r>
            <w:bookmarkStart w:id="0" w:name="_GoBack"/>
            <w:bookmarkEnd w:id="0"/>
            <w:r w:rsidRPr="001D4811">
              <w:rPr>
                <w:rFonts w:ascii="Times New Roman" w:eastAsia="Calibri" w:hAnsi="Times New Roman" w:cs="Times New Roman"/>
                <w:color w:val="000000"/>
              </w:rPr>
              <w:t>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Virtual Functions In Derived Classes, Object Slicing, Constructors and Virtual Functions, Virtual Destructors, Destructor and Virtual Functions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06/09/2016</w:t>
            </w:r>
          </w:p>
        </w:tc>
      </w:tr>
      <w:tr w:rsidR="001D4811" w:rsidRPr="001D4811" w:rsidTr="007B4BD3">
        <w:trPr>
          <w:jc w:val="center"/>
        </w:trPr>
        <w:tc>
          <w:tcPr>
            <w:tcW w:w="766" w:type="dxa"/>
          </w:tcPr>
          <w:p w:rsidR="001D4811" w:rsidRPr="001D4811" w:rsidRDefault="001D4811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1D4811" w:rsidRPr="001D4811" w:rsidRDefault="001D4811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1D4811" w:rsidRPr="001D4811" w:rsidRDefault="001D4811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/ ASSIGNMENT TEST</w:t>
            </w:r>
          </w:p>
        </w:tc>
        <w:tc>
          <w:tcPr>
            <w:tcW w:w="1569" w:type="dxa"/>
          </w:tcPr>
          <w:p w:rsidR="001D4811" w:rsidRPr="001D4811" w:rsidRDefault="001D4811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1D4811" w:rsidRPr="001D4811" w:rsidRDefault="001D4811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298D" w:rsidRPr="001D4811" w:rsidTr="00CA74D8">
        <w:trPr>
          <w:jc w:val="center"/>
        </w:trPr>
        <w:tc>
          <w:tcPr>
            <w:tcW w:w="11012" w:type="dxa"/>
            <w:gridSpan w:val="5"/>
          </w:tcPr>
          <w:p w:rsidR="00C1298D" w:rsidRPr="001D4811" w:rsidRDefault="00C1298D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File Stream Classes, File Opening Modes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</w:tcPr>
          <w:p w:rsidR="007B4BD3" w:rsidRPr="001D4811" w:rsidRDefault="007B4BD3" w:rsidP="00C1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07/09/2016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File Pointers and Manipulators, Manipulators with Arguments, Sequential ' Access Files, Binary and ASCII Files Random Access Operation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08/09/2016 to 15/09/2016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Definition of Class Template, Normal Function Template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16/09/2016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Working of Function Templates, Class Template with more Parameters, Functions Templates with More Arguments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17/09/2016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Overloading of Template’ Functions, Member Function Templates, Recursion with Template Function,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19/09/2016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EXCEPTION HANDLING Introduction, Principles of Exception Handling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20/09/2016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The key words Try, Throw and Catch , Exception Handling Mechanism, Multiple Catch Statements, Catching Multiple Exceptions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21/09/2016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Throwing Exception, Specifying Exception, Exceptions in Constructor and Destructors, Controlling Uncaught Exceptions, Class Template With Exception Handling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22/09/2016 to  24/09/2016</w:t>
            </w:r>
          </w:p>
        </w:tc>
      </w:tr>
      <w:tr w:rsidR="007B4BD3" w:rsidRPr="001D4811" w:rsidTr="006855C6">
        <w:trPr>
          <w:jc w:val="center"/>
        </w:trPr>
        <w:tc>
          <w:tcPr>
            <w:tcW w:w="11012" w:type="dxa"/>
            <w:gridSpan w:val="5"/>
          </w:tcPr>
          <w:p w:rsidR="007B4BD3" w:rsidRPr="001D4811" w:rsidRDefault="007B4BD3" w:rsidP="007B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25-Sep-2016 to 08-Oct-2016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-Revision Classes (15)</w:t>
            </w:r>
          </w:p>
        </w:tc>
      </w:tr>
    </w:tbl>
    <w:p w:rsidR="001C2417" w:rsidRPr="001D4811" w:rsidRDefault="001C2417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8D" w:rsidRPr="001D4811" w:rsidRDefault="00C1298D" w:rsidP="00C1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8D" w:rsidRPr="001D4811" w:rsidRDefault="00C1298D" w:rsidP="00C12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Total Classes: 6</w:t>
      </w:r>
      <w:r w:rsidR="007B4BD3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(Lectures</w:t>
      </w:r>
      <w:proofErr w:type="gramStart"/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)  +</w:t>
      </w:r>
      <w:proofErr w:type="gramEnd"/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26 (tutorial)                     </w:t>
      </w:r>
    </w:p>
    <w:p w:rsidR="00C1298D" w:rsidRPr="001D4811" w:rsidRDefault="00C1298D" w:rsidP="00C12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98D" w:rsidRPr="001D4811" w:rsidRDefault="00F762F4" w:rsidP="00C12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*I-MID 8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3/08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2016      ** II-MID 10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C70CCC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TO 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C70CCC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2417" w:rsidRPr="001D4811" w:rsidRDefault="00C1298D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81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1C2417" w:rsidRPr="001D4811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B84F81" w:rsidRPr="001D4811" w:rsidRDefault="00B84F81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11">
        <w:rPr>
          <w:rFonts w:ascii="Times New Roman" w:hAnsi="Times New Roman" w:cs="Times New Roman"/>
          <w:sz w:val="24"/>
          <w:szCs w:val="24"/>
        </w:rPr>
        <w:t xml:space="preserve">1. Programming </w:t>
      </w:r>
      <w:proofErr w:type="gramStart"/>
      <w:r w:rsidRPr="001D481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D4811">
        <w:rPr>
          <w:rFonts w:ascii="Times New Roman" w:hAnsi="Times New Roman" w:cs="Times New Roman"/>
          <w:sz w:val="24"/>
          <w:szCs w:val="24"/>
        </w:rPr>
        <w:t xml:space="preserve"> C++, Ashok N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Kamthane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4811">
        <w:rPr>
          <w:rFonts w:ascii="Times New Roman" w:hAnsi="Times New Roman" w:cs="Times New Roman"/>
          <w:sz w:val="24"/>
          <w:szCs w:val="24"/>
        </w:rPr>
        <w:t>Pearson 2nd Edition.</w:t>
      </w:r>
      <w:proofErr w:type="gramEnd"/>
      <w:r w:rsidRPr="001D4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F81" w:rsidRPr="001D4811" w:rsidRDefault="00B84F81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11">
        <w:rPr>
          <w:rFonts w:ascii="Times New Roman" w:hAnsi="Times New Roman" w:cs="Times New Roman"/>
          <w:sz w:val="24"/>
          <w:szCs w:val="24"/>
        </w:rPr>
        <w:t>2. Object Oriented Programming C+</w:t>
      </w:r>
      <w:proofErr w:type="gramStart"/>
      <w:r w:rsidRPr="001D4811">
        <w:rPr>
          <w:rFonts w:ascii="Times New Roman" w:hAnsi="Times New Roman" w:cs="Times New Roman"/>
          <w:sz w:val="24"/>
          <w:szCs w:val="24"/>
        </w:rPr>
        <w:t>+ ,</w:t>
      </w:r>
      <w:proofErr w:type="gramEnd"/>
      <w:r w:rsidRPr="001D4811">
        <w:rPr>
          <w:rFonts w:ascii="Times New Roman" w:hAnsi="Times New Roman" w:cs="Times New Roman"/>
          <w:sz w:val="24"/>
          <w:szCs w:val="24"/>
        </w:rPr>
        <w:t xml:space="preserve"> Joyce Farrell,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17" w:rsidRPr="001D4811" w:rsidRDefault="00B84F81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11">
        <w:rPr>
          <w:rFonts w:ascii="Times New Roman" w:hAnsi="Times New Roman" w:cs="Times New Roman"/>
          <w:sz w:val="24"/>
          <w:szCs w:val="24"/>
        </w:rPr>
        <w:t xml:space="preserve">3. Mastering C ++,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Venugopal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, Ravi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 TMH 4. Object Oriented Programming with C++, 2nd </w:t>
      </w:r>
      <w:proofErr w:type="spellStart"/>
      <w:proofErr w:type="gramStart"/>
      <w:r w:rsidRPr="001D4811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1D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Sourav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Sahay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>, OXFORD.</w:t>
      </w: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417" w:rsidRPr="001D4811" w:rsidRDefault="001C2417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8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List Of Course </w:t>
      </w:r>
      <w:proofErr w:type="gramStart"/>
      <w:r w:rsidRPr="001D4811">
        <w:rPr>
          <w:rFonts w:ascii="Times New Roman" w:hAnsi="Times New Roman" w:cs="Times New Roman"/>
          <w:b/>
          <w:sz w:val="24"/>
          <w:szCs w:val="24"/>
          <w:u w:val="single"/>
        </w:rPr>
        <w:t>Outcomes(</w:t>
      </w:r>
      <w:proofErr w:type="gramEnd"/>
      <w:r w:rsidRPr="001D4811">
        <w:rPr>
          <w:rFonts w:ascii="Times New Roman" w:hAnsi="Times New Roman" w:cs="Times New Roman"/>
          <w:b/>
          <w:sz w:val="24"/>
          <w:szCs w:val="24"/>
          <w:u w:val="single"/>
        </w:rPr>
        <w:t>Cos):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163"/>
        <w:gridCol w:w="3141"/>
        <w:gridCol w:w="2718"/>
      </w:tblGrid>
      <w:tr w:rsidR="001C2417" w:rsidRPr="001D4811" w:rsidTr="00304860">
        <w:trPr>
          <w:trHeight w:val="980"/>
        </w:trPr>
        <w:tc>
          <w:tcPr>
            <w:tcW w:w="2351" w:type="dxa"/>
            <w:vAlign w:val="center"/>
          </w:tcPr>
          <w:p w:rsidR="001C2417" w:rsidRPr="001D4811" w:rsidRDefault="001C2417" w:rsidP="00304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Sub code</w:t>
            </w:r>
          </w:p>
        </w:tc>
        <w:tc>
          <w:tcPr>
            <w:tcW w:w="1799" w:type="dxa"/>
            <w:vAlign w:val="center"/>
          </w:tcPr>
          <w:p w:rsidR="001C2417" w:rsidRPr="001D4811" w:rsidRDefault="001C2417" w:rsidP="00304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Sub Name</w:t>
            </w:r>
          </w:p>
        </w:tc>
        <w:tc>
          <w:tcPr>
            <w:tcW w:w="3191" w:type="dxa"/>
            <w:vAlign w:val="center"/>
          </w:tcPr>
          <w:p w:rsidR="001C2417" w:rsidRPr="001D4811" w:rsidRDefault="001C2417" w:rsidP="00304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</w:p>
        </w:tc>
        <w:tc>
          <w:tcPr>
            <w:tcW w:w="2768" w:type="dxa"/>
            <w:vAlign w:val="center"/>
          </w:tcPr>
          <w:p w:rsidR="001C2417" w:rsidRPr="001D4811" w:rsidRDefault="001C2417" w:rsidP="00304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Expected level of attainment</w:t>
            </w:r>
          </w:p>
          <w:p w:rsidR="001C2417" w:rsidRPr="001D4811" w:rsidRDefault="001C2417" w:rsidP="00304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On 5 scale</w:t>
            </w:r>
          </w:p>
        </w:tc>
      </w:tr>
      <w:tr w:rsidR="001C2417" w:rsidRPr="001D4811" w:rsidTr="00304860">
        <w:trPr>
          <w:trHeight w:val="1070"/>
        </w:trPr>
        <w:tc>
          <w:tcPr>
            <w:tcW w:w="2351" w:type="dxa"/>
            <w:vAlign w:val="center"/>
          </w:tcPr>
          <w:p w:rsidR="001C2417" w:rsidRPr="001D4811" w:rsidRDefault="00835C05" w:rsidP="0030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R13105</w:t>
            </w:r>
          </w:p>
        </w:tc>
        <w:tc>
          <w:tcPr>
            <w:tcW w:w="1799" w:type="dxa"/>
            <w:vAlign w:val="center"/>
          </w:tcPr>
          <w:p w:rsidR="001C2417" w:rsidRPr="001D4811" w:rsidRDefault="003254F4" w:rsidP="0030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OBJECT ORIENTED PROGRAMMING THROUGH C++</w:t>
            </w:r>
          </w:p>
        </w:tc>
        <w:tc>
          <w:tcPr>
            <w:tcW w:w="3191" w:type="dxa"/>
          </w:tcPr>
          <w:p w:rsidR="00F762F4" w:rsidRPr="001D4811" w:rsidRDefault="001C2417" w:rsidP="00F7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762F4" w:rsidRPr="001D481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A74D8" w:rsidRPr="001D48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762F4"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Expertise in object oriented principles and</w:t>
            </w:r>
          </w:p>
          <w:p w:rsidR="001C2417" w:rsidRPr="001D4811" w:rsidRDefault="00F762F4" w:rsidP="00F7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their implementation in C++</w:t>
            </w:r>
          </w:p>
          <w:p w:rsidR="00CA74D8" w:rsidRPr="001D4811" w:rsidRDefault="00CA74D8" w:rsidP="00F7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2417" w:rsidRPr="001D4811" w:rsidRDefault="001C2417" w:rsidP="003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F762F4" w:rsidRPr="001D4811"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 w:rsidR="00844667" w:rsidRPr="001D4811">
              <w:rPr>
                <w:rFonts w:ascii="Times New Roman" w:hAnsi="Times New Roman" w:cs="Times New Roman"/>
                <w:sz w:val="28"/>
                <w:szCs w:val="24"/>
              </w:rPr>
              <w:t>mplementing algorithms in C</w:t>
            </w:r>
            <w:r w:rsidR="00F762F4" w:rsidRPr="001D4811">
              <w:rPr>
                <w:rFonts w:ascii="Times New Roman" w:hAnsi="Times New Roman" w:cs="Times New Roman"/>
                <w:sz w:val="28"/>
                <w:szCs w:val="24"/>
              </w:rPr>
              <w:t>++</w:t>
            </w:r>
          </w:p>
        </w:tc>
        <w:tc>
          <w:tcPr>
            <w:tcW w:w="2768" w:type="dxa"/>
            <w:vAlign w:val="center"/>
          </w:tcPr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2417" w:rsidRPr="001D4811" w:rsidRDefault="001C2417" w:rsidP="001C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17" w:rsidRPr="001D4811" w:rsidRDefault="001C2417" w:rsidP="001C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17" w:rsidRPr="001D4811" w:rsidRDefault="001C2417" w:rsidP="001C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17" w:rsidRPr="001D4811" w:rsidRDefault="001C2417" w:rsidP="001C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114" w:rsidRPr="001D4811" w:rsidRDefault="001C2417" w:rsidP="0055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4811">
        <w:rPr>
          <w:rFonts w:ascii="Times New Roman" w:hAnsi="Times New Roman" w:cs="Times New Roman"/>
          <w:b/>
          <w:sz w:val="24"/>
          <w:szCs w:val="24"/>
        </w:rPr>
        <w:t>Signature of the Faculty</w:t>
      </w:r>
      <w:r w:rsidRPr="001D4811">
        <w:rPr>
          <w:rFonts w:ascii="Times New Roman" w:hAnsi="Times New Roman" w:cs="Times New Roman"/>
          <w:b/>
          <w:sz w:val="24"/>
          <w:szCs w:val="24"/>
        </w:rPr>
        <w:tab/>
      </w:r>
      <w:r w:rsidRPr="001D4811">
        <w:rPr>
          <w:rFonts w:ascii="Times New Roman" w:hAnsi="Times New Roman" w:cs="Times New Roman"/>
          <w:b/>
          <w:sz w:val="24"/>
          <w:szCs w:val="24"/>
        </w:rPr>
        <w:tab/>
      </w:r>
      <w:r w:rsidRPr="001D4811">
        <w:rPr>
          <w:rFonts w:ascii="Times New Roman" w:hAnsi="Times New Roman" w:cs="Times New Roman"/>
          <w:b/>
          <w:sz w:val="24"/>
          <w:szCs w:val="24"/>
        </w:rPr>
        <w:tab/>
      </w:r>
      <w:r w:rsidRPr="001D481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1D4811">
        <w:rPr>
          <w:rFonts w:ascii="Times New Roman" w:hAnsi="Times New Roman" w:cs="Times New Roman"/>
          <w:b/>
          <w:sz w:val="24"/>
          <w:szCs w:val="24"/>
        </w:rPr>
        <w:tab/>
        <w:t>Signature of the HOD</w:t>
      </w:r>
    </w:p>
    <w:sectPr w:rsidR="00DB7114" w:rsidRPr="001D4811" w:rsidSect="00E01887">
      <w:pgSz w:w="11909" w:h="16834" w:code="9"/>
      <w:pgMar w:top="907" w:right="634" w:bottom="144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01"/>
    <w:rsid w:val="00004019"/>
    <w:rsid w:val="000E3832"/>
    <w:rsid w:val="00125A82"/>
    <w:rsid w:val="00165649"/>
    <w:rsid w:val="00187C25"/>
    <w:rsid w:val="001A4629"/>
    <w:rsid w:val="001C2417"/>
    <w:rsid w:val="001C2DEE"/>
    <w:rsid w:val="001C5893"/>
    <w:rsid w:val="001C77BF"/>
    <w:rsid w:val="001D4811"/>
    <w:rsid w:val="001D4E77"/>
    <w:rsid w:val="001E6087"/>
    <w:rsid w:val="00244E35"/>
    <w:rsid w:val="00277499"/>
    <w:rsid w:val="00287A23"/>
    <w:rsid w:val="002C5367"/>
    <w:rsid w:val="003037D5"/>
    <w:rsid w:val="00321761"/>
    <w:rsid w:val="003254F4"/>
    <w:rsid w:val="003A2385"/>
    <w:rsid w:val="003E1A27"/>
    <w:rsid w:val="00430943"/>
    <w:rsid w:val="0044749E"/>
    <w:rsid w:val="004A43EA"/>
    <w:rsid w:val="004A4E76"/>
    <w:rsid w:val="004E23DC"/>
    <w:rsid w:val="00527C4D"/>
    <w:rsid w:val="00556A11"/>
    <w:rsid w:val="005773A9"/>
    <w:rsid w:val="005D3CC0"/>
    <w:rsid w:val="005D40C8"/>
    <w:rsid w:val="005E391C"/>
    <w:rsid w:val="00606E4A"/>
    <w:rsid w:val="00610CB4"/>
    <w:rsid w:val="00627BEC"/>
    <w:rsid w:val="00681E25"/>
    <w:rsid w:val="006F0556"/>
    <w:rsid w:val="006F4B0B"/>
    <w:rsid w:val="0079425B"/>
    <w:rsid w:val="007B4BD3"/>
    <w:rsid w:val="007C1178"/>
    <w:rsid w:val="007E5746"/>
    <w:rsid w:val="007F356E"/>
    <w:rsid w:val="007F67B3"/>
    <w:rsid w:val="008110F5"/>
    <w:rsid w:val="00814200"/>
    <w:rsid w:val="00835C05"/>
    <w:rsid w:val="0084217C"/>
    <w:rsid w:val="00844667"/>
    <w:rsid w:val="008E5168"/>
    <w:rsid w:val="00973C7B"/>
    <w:rsid w:val="009A25B6"/>
    <w:rsid w:val="00A077CC"/>
    <w:rsid w:val="00A27401"/>
    <w:rsid w:val="00A762B2"/>
    <w:rsid w:val="00A8100F"/>
    <w:rsid w:val="00A84144"/>
    <w:rsid w:val="00AE0DE5"/>
    <w:rsid w:val="00B014D3"/>
    <w:rsid w:val="00B40B92"/>
    <w:rsid w:val="00B84F81"/>
    <w:rsid w:val="00BB3C17"/>
    <w:rsid w:val="00BF5DB0"/>
    <w:rsid w:val="00BF6EEA"/>
    <w:rsid w:val="00C1298D"/>
    <w:rsid w:val="00C37D9D"/>
    <w:rsid w:val="00C66A02"/>
    <w:rsid w:val="00C70CCC"/>
    <w:rsid w:val="00CA74D8"/>
    <w:rsid w:val="00CE177D"/>
    <w:rsid w:val="00D11F12"/>
    <w:rsid w:val="00DB7114"/>
    <w:rsid w:val="00DD779E"/>
    <w:rsid w:val="00E01887"/>
    <w:rsid w:val="00E25A98"/>
    <w:rsid w:val="00E43734"/>
    <w:rsid w:val="00ED7DE6"/>
    <w:rsid w:val="00F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4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4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cplab3-73</dc:creator>
  <cp:lastModifiedBy>CSE FACULTY</cp:lastModifiedBy>
  <cp:revision>8</cp:revision>
  <dcterms:created xsi:type="dcterms:W3CDTF">2016-06-10T08:28:00Z</dcterms:created>
  <dcterms:modified xsi:type="dcterms:W3CDTF">2016-06-11T04:47:00Z</dcterms:modified>
</cp:coreProperties>
</file>